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5625" w14:textId="77777777" w:rsidR="002B5177" w:rsidRDefault="002B5177" w:rsidP="002B5177">
      <w:r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54D36C21" wp14:editId="4DE81311">
            <wp:simplePos x="0" y="0"/>
            <wp:positionH relativeFrom="column">
              <wp:posOffset>3237865</wp:posOffset>
            </wp:positionH>
            <wp:positionV relativeFrom="paragraph">
              <wp:posOffset>-382270</wp:posOffset>
            </wp:positionV>
            <wp:extent cx="1433512" cy="685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49" b="28465"/>
                    <a:stretch/>
                  </pic:blipFill>
                  <pic:spPr bwMode="auto">
                    <a:xfrm>
                      <a:off x="0" y="0"/>
                      <a:ext cx="1433512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275">
        <w:t>Étape à suivre :</w:t>
      </w:r>
    </w:p>
    <w:p w14:paraId="5AA6B569" w14:textId="77777777" w:rsidR="00AC3275" w:rsidRDefault="00AC3275" w:rsidP="00AC3275">
      <w:pPr>
        <w:pStyle w:val="Paragraphedeliste"/>
        <w:numPr>
          <w:ilvl w:val="0"/>
          <w:numId w:val="3"/>
        </w:numPr>
        <w:jc w:val="both"/>
      </w:pPr>
      <w:r>
        <w:t xml:space="preserve">Vous </w:t>
      </w:r>
      <w:r w:rsidR="00374A8C">
        <w:t>recevrez</w:t>
      </w:r>
      <w:r>
        <w:t xml:space="preserve"> une notification dans </w:t>
      </w:r>
      <w:r w:rsidR="00FD0428">
        <w:t>« </w:t>
      </w:r>
      <w:r w:rsidR="00374A8C">
        <w:t>Q</w:t>
      </w:r>
      <w:r>
        <w:t>uoi de neuf</w:t>
      </w:r>
      <w:r w:rsidR="00374A8C">
        <w:t>?</w:t>
      </w:r>
      <w:r w:rsidR="00FD0428">
        <w:t> »</w:t>
      </w:r>
      <w:r>
        <w:t xml:space="preserve">. Vous pouvez également allez voir dans </w:t>
      </w:r>
      <w:r w:rsidR="00374A8C">
        <w:t>S</w:t>
      </w:r>
      <w:r>
        <w:t xml:space="preserve">ervices adaptés. Vous y retrouverez : </w:t>
      </w:r>
    </w:p>
    <w:p w14:paraId="488A7388" w14:textId="77777777" w:rsidR="00AC3275" w:rsidRDefault="00AC3275" w:rsidP="00AC3275">
      <w:pPr>
        <w:pStyle w:val="Paragraphedeliste"/>
        <w:numPr>
          <w:ilvl w:val="1"/>
          <w:numId w:val="3"/>
        </w:numPr>
        <w:jc w:val="both"/>
      </w:pPr>
      <w:r>
        <w:t>Les nouvelles demande</w:t>
      </w:r>
      <w:r w:rsidR="006A1844">
        <w:t>s</w:t>
      </w:r>
      <w:r>
        <w:t xml:space="preserve"> d’examen</w:t>
      </w:r>
      <w:r w:rsidR="00FD0428">
        <w:t>s</w:t>
      </w:r>
      <w:r>
        <w:t xml:space="preserve"> </w:t>
      </w:r>
      <w:r w:rsidR="00374A8C">
        <w:t xml:space="preserve">envoyées </w:t>
      </w:r>
      <w:r>
        <w:t xml:space="preserve">par Omnivox 7 jours à l’avance via </w:t>
      </w:r>
      <w:r w:rsidR="00374A8C">
        <w:t>S</w:t>
      </w:r>
      <w:r>
        <w:t>ervices adaptés de la part de vo</w:t>
      </w:r>
      <w:r w:rsidR="00374A8C">
        <w:t>s</w:t>
      </w:r>
      <w:r>
        <w:t xml:space="preserve"> étudiant</w:t>
      </w:r>
      <w:r w:rsidR="00374A8C">
        <w:t>s</w:t>
      </w:r>
      <w:r>
        <w:t>.e</w:t>
      </w:r>
      <w:r w:rsidR="00374A8C">
        <w:t>s</w:t>
      </w:r>
      <w:r w:rsidR="00FD0428">
        <w:t>.</w:t>
      </w:r>
    </w:p>
    <w:p w14:paraId="027F01F3" w14:textId="77777777" w:rsidR="00AC3275" w:rsidRDefault="00AC3275" w:rsidP="00AC3275">
      <w:pPr>
        <w:pStyle w:val="Paragraphedeliste"/>
        <w:numPr>
          <w:ilvl w:val="1"/>
          <w:numId w:val="3"/>
        </w:numPr>
        <w:jc w:val="both"/>
      </w:pPr>
      <w:r>
        <w:t>Les communications avec les services adaptés</w:t>
      </w:r>
      <w:r w:rsidR="00FD0428">
        <w:t>.</w:t>
      </w:r>
    </w:p>
    <w:p w14:paraId="5D7A7D13" w14:textId="77777777" w:rsidR="00AC3275" w:rsidRDefault="00AC3275" w:rsidP="00AC3275">
      <w:pPr>
        <w:pStyle w:val="Paragraphedeliste"/>
        <w:numPr>
          <w:ilvl w:val="1"/>
          <w:numId w:val="3"/>
        </w:numPr>
        <w:jc w:val="both"/>
      </w:pPr>
      <w:r>
        <w:t xml:space="preserve">La confirmation que </w:t>
      </w:r>
      <w:r w:rsidR="00FD0428">
        <w:t>le SSAS</w:t>
      </w:r>
      <w:r>
        <w:t xml:space="preserve"> a accepté l’examen.</w:t>
      </w:r>
    </w:p>
    <w:p w14:paraId="3F1D2BC7" w14:textId="77777777" w:rsidR="00AC3275" w:rsidRDefault="00AC3275" w:rsidP="00AC3275">
      <w:pPr>
        <w:pStyle w:val="Paragraphedeliste"/>
        <w:numPr>
          <w:ilvl w:val="1"/>
          <w:numId w:val="3"/>
        </w:numPr>
        <w:jc w:val="both"/>
      </w:pPr>
      <w:r>
        <w:t xml:space="preserve">Les retours </w:t>
      </w:r>
      <w:r w:rsidR="00374A8C">
        <w:t>des</w:t>
      </w:r>
      <w:r w:rsidR="00FD0428">
        <w:t xml:space="preserve"> copie</w:t>
      </w:r>
      <w:r w:rsidR="00374A8C">
        <w:t>s</w:t>
      </w:r>
      <w:r w:rsidR="00FD0428">
        <w:t xml:space="preserve"> </w:t>
      </w:r>
      <w:r>
        <w:t>d’examen associé</w:t>
      </w:r>
      <w:r w:rsidR="00374A8C">
        <w:t>es</w:t>
      </w:r>
      <w:r>
        <w:t xml:space="preserve"> à l</w:t>
      </w:r>
      <w:r w:rsidR="00374A8C">
        <w:t>a demande</w:t>
      </w:r>
      <w:r>
        <w:t xml:space="preserve"> de </w:t>
      </w:r>
      <w:r w:rsidR="00550E90">
        <w:t>l’</w:t>
      </w:r>
      <w:proofErr w:type="spellStart"/>
      <w:r w:rsidR="00550E90">
        <w:t>étudiant.e</w:t>
      </w:r>
      <w:proofErr w:type="spellEnd"/>
      <w:r w:rsidR="00FD0428">
        <w:t>.</w:t>
      </w:r>
    </w:p>
    <w:p w14:paraId="5D255505" w14:textId="77777777" w:rsidR="00AC3275" w:rsidRDefault="00AC3275" w:rsidP="00AC3275">
      <w:pPr>
        <w:pStyle w:val="Paragraphedeliste"/>
        <w:numPr>
          <w:ilvl w:val="0"/>
          <w:numId w:val="3"/>
        </w:numPr>
        <w:jc w:val="both"/>
      </w:pPr>
      <w:r>
        <w:t>Réception d’un</w:t>
      </w:r>
      <w:r w:rsidR="00BE2690">
        <w:t>e</w:t>
      </w:r>
      <w:r>
        <w:t xml:space="preserve"> nouvelle demande d’examen </w:t>
      </w:r>
      <w:proofErr w:type="gramStart"/>
      <w:r>
        <w:t>d</w:t>
      </w:r>
      <w:r w:rsidR="00374A8C">
        <w:t>’</w:t>
      </w:r>
      <w:proofErr w:type="spellStart"/>
      <w:r w:rsidR="00374A8C">
        <w:t>un.e</w:t>
      </w:r>
      <w:proofErr w:type="spellEnd"/>
      <w:proofErr w:type="gramEnd"/>
      <w:r>
        <w:t xml:space="preserve"> </w:t>
      </w:r>
      <w:proofErr w:type="spellStart"/>
      <w:r>
        <w:t>étudiant.e</w:t>
      </w:r>
      <w:proofErr w:type="spellEnd"/>
    </w:p>
    <w:p w14:paraId="7C3B97F3" w14:textId="77777777" w:rsidR="00AC3275" w:rsidRDefault="00AC3275" w:rsidP="00AC3275">
      <w:pPr>
        <w:pStyle w:val="Paragraphedeliste"/>
        <w:numPr>
          <w:ilvl w:val="1"/>
          <w:numId w:val="3"/>
        </w:numPr>
        <w:jc w:val="both"/>
      </w:pPr>
      <w:r>
        <w:t>Vérifier si les informations sont exact</w:t>
      </w:r>
      <w:r w:rsidR="00374A8C">
        <w:t>e</w:t>
      </w:r>
      <w:r w:rsidR="006A1844">
        <w:t>s</w:t>
      </w:r>
      <w:r>
        <w:t>.</w:t>
      </w:r>
    </w:p>
    <w:p w14:paraId="15413E24" w14:textId="77777777" w:rsidR="00AC3275" w:rsidRDefault="00AC3275" w:rsidP="00AC3275">
      <w:pPr>
        <w:pStyle w:val="Paragraphedeliste"/>
        <w:numPr>
          <w:ilvl w:val="1"/>
          <w:numId w:val="3"/>
        </w:numPr>
        <w:jc w:val="both"/>
      </w:pPr>
      <w:r>
        <w:t>Compl</w:t>
      </w:r>
      <w:r w:rsidR="006A1844">
        <w:t>é</w:t>
      </w:r>
      <w:r>
        <w:t>te</w:t>
      </w:r>
      <w:r w:rsidR="00FD0428">
        <w:t>r</w:t>
      </w:r>
      <w:r>
        <w:t xml:space="preserve"> la partie </w:t>
      </w:r>
      <w:proofErr w:type="spellStart"/>
      <w:proofErr w:type="gramStart"/>
      <w:r>
        <w:t>enseignant.e</w:t>
      </w:r>
      <w:proofErr w:type="spellEnd"/>
      <w:proofErr w:type="gramEnd"/>
      <w:r>
        <w:t xml:space="preserve"> </w:t>
      </w:r>
      <w:r w:rsidR="00FD0428">
        <w:t>(</w:t>
      </w:r>
      <w:r>
        <w:t>logiciels</w:t>
      </w:r>
      <w:r w:rsidR="00FD0428">
        <w:t xml:space="preserve"> autorisés</w:t>
      </w:r>
      <w:r>
        <w:t xml:space="preserve"> et autorisations</w:t>
      </w:r>
      <w:r w:rsidR="00FD0428">
        <w:t>).</w:t>
      </w:r>
    </w:p>
    <w:p w14:paraId="02F99E1C" w14:textId="75AA5890" w:rsidR="00550E90" w:rsidRDefault="00550E90" w:rsidP="00550E90">
      <w:pPr>
        <w:jc w:val="both"/>
      </w:pPr>
      <w:r w:rsidRPr="00550E90">
        <w:rPr>
          <w:highlight w:val="yellow"/>
        </w:rPr>
        <w:t>**Si plusieurs enseignant.es donne</w:t>
      </w:r>
      <w:r w:rsidR="00BE2690">
        <w:rPr>
          <w:highlight w:val="yellow"/>
        </w:rPr>
        <w:t>nt</w:t>
      </w:r>
      <w:r w:rsidRPr="00550E90">
        <w:rPr>
          <w:highlight w:val="yellow"/>
        </w:rPr>
        <w:t xml:space="preserve"> le cours aux étudiants, c’est </w:t>
      </w:r>
      <w:r w:rsidR="003D6592">
        <w:rPr>
          <w:highlight w:val="yellow"/>
        </w:rPr>
        <w:t>l’enseignant principal</w:t>
      </w:r>
      <w:r w:rsidRPr="00550E90">
        <w:rPr>
          <w:highlight w:val="yellow"/>
        </w:rPr>
        <w:t xml:space="preserve"> du </w:t>
      </w:r>
      <w:r w:rsidR="003D6592">
        <w:rPr>
          <w:highlight w:val="yellow"/>
        </w:rPr>
        <w:t>cours</w:t>
      </w:r>
      <w:r w:rsidR="003D6592" w:rsidRPr="00550E90">
        <w:rPr>
          <w:highlight w:val="yellow"/>
        </w:rPr>
        <w:t xml:space="preserve"> </w:t>
      </w:r>
      <w:r w:rsidRPr="00550E90">
        <w:rPr>
          <w:highlight w:val="yellow"/>
        </w:rPr>
        <w:t>qui recevra la demande de réservation d’examen. **</w:t>
      </w:r>
    </w:p>
    <w:p w14:paraId="3D334009" w14:textId="77777777" w:rsidR="00AC3275" w:rsidRDefault="00AC3275" w:rsidP="00AC3275">
      <w:pPr>
        <w:pStyle w:val="Paragraphedeliste"/>
        <w:numPr>
          <w:ilvl w:val="0"/>
          <w:numId w:val="3"/>
        </w:numPr>
        <w:jc w:val="both"/>
      </w:pPr>
      <w:r>
        <w:t xml:space="preserve">L’étudiant recevra par </w:t>
      </w:r>
      <w:r w:rsidR="00374A8C">
        <w:t>O</w:t>
      </w:r>
      <w:r>
        <w:t xml:space="preserve">mnivox une confirmation </w:t>
      </w:r>
      <w:r w:rsidR="00FD0428">
        <w:t xml:space="preserve">que vous avez approuvé la demande </w:t>
      </w:r>
      <w:proofErr w:type="gramStart"/>
      <w:r w:rsidR="00FD0428">
        <w:t>d’examen</w:t>
      </w:r>
      <w:proofErr w:type="gramEnd"/>
      <w:r w:rsidR="00FD0428">
        <w:t>.</w:t>
      </w:r>
    </w:p>
    <w:p w14:paraId="722C6506" w14:textId="77777777" w:rsidR="00AC3275" w:rsidRDefault="00AC3275" w:rsidP="00AC3275">
      <w:pPr>
        <w:pStyle w:val="Paragraphedeliste"/>
        <w:numPr>
          <w:ilvl w:val="0"/>
          <w:numId w:val="3"/>
        </w:numPr>
        <w:jc w:val="both"/>
      </w:pPr>
      <w:r>
        <w:t xml:space="preserve">Le </w:t>
      </w:r>
      <w:r w:rsidR="00374A8C">
        <w:t>SSAS</w:t>
      </w:r>
      <w:r>
        <w:t xml:space="preserve"> confirme la réservation d’examen</w:t>
      </w:r>
      <w:r w:rsidR="00FD0428">
        <w:t>.</w:t>
      </w:r>
    </w:p>
    <w:p w14:paraId="2C2C7A29" w14:textId="77777777" w:rsidR="00AC3275" w:rsidRDefault="00AC3275" w:rsidP="00AC3275">
      <w:pPr>
        <w:pStyle w:val="Paragraphedeliste"/>
        <w:numPr>
          <w:ilvl w:val="1"/>
          <w:numId w:val="3"/>
        </w:numPr>
        <w:jc w:val="both"/>
      </w:pPr>
      <w:r>
        <w:t xml:space="preserve">Dans Omnivox </w:t>
      </w:r>
      <w:r w:rsidR="00374A8C">
        <w:t>S</w:t>
      </w:r>
      <w:r>
        <w:t>ervice</w:t>
      </w:r>
      <w:r w:rsidR="00374A8C">
        <w:t>s</w:t>
      </w:r>
      <w:r>
        <w:t xml:space="preserve"> adapté</w:t>
      </w:r>
      <w:r w:rsidR="00374A8C">
        <w:t>s</w:t>
      </w:r>
      <w:r>
        <w:t>, vous verrez la demande approuvée.</w:t>
      </w:r>
    </w:p>
    <w:p w14:paraId="41574EC9" w14:textId="77777777" w:rsidR="00FD0428" w:rsidRDefault="00FD0428" w:rsidP="00FD0428">
      <w:pPr>
        <w:pStyle w:val="Paragraphedeliste"/>
        <w:numPr>
          <w:ilvl w:val="0"/>
          <w:numId w:val="3"/>
        </w:numPr>
        <w:jc w:val="both"/>
      </w:pPr>
      <w:r>
        <w:t>Après l’examen</w:t>
      </w:r>
      <w:r w:rsidR="00AC3275">
        <w:t xml:space="preserve">, vous verrez </w:t>
      </w:r>
      <w:r w:rsidR="006A1844">
        <w:t>une copie attachée</w:t>
      </w:r>
      <w:r>
        <w:t xml:space="preserve"> dans la demande d’examen de </w:t>
      </w:r>
      <w:proofErr w:type="gramStart"/>
      <w:r>
        <w:t>l’</w:t>
      </w:r>
      <w:proofErr w:type="spellStart"/>
      <w:r>
        <w:t>étudiant.e</w:t>
      </w:r>
      <w:proofErr w:type="spellEnd"/>
      <w:proofErr w:type="gramEnd"/>
      <w:r>
        <w:t xml:space="preserve"> </w:t>
      </w:r>
      <w:r w:rsidR="0068061B">
        <w:t xml:space="preserve">si </w:t>
      </w:r>
      <w:r>
        <w:t>l’examen a été fait à l’ordinateur.</w:t>
      </w:r>
    </w:p>
    <w:p w14:paraId="4D765155" w14:textId="77777777" w:rsidR="00C827AB" w:rsidRDefault="00C827AB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5B304E4A" wp14:editId="673841ED">
            <wp:extent cx="3979731" cy="3232150"/>
            <wp:effectExtent l="0" t="0" r="1905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112" cy="323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FB53" w14:textId="77777777" w:rsidR="00C827AB" w:rsidRDefault="00C827AB" w:rsidP="00740240">
      <w:pPr>
        <w:tabs>
          <w:tab w:val="left" w:pos="1230"/>
        </w:tabs>
      </w:pPr>
    </w:p>
    <w:p w14:paraId="59288A00" w14:textId="77777777" w:rsidR="00C827AB" w:rsidRDefault="00C827AB" w:rsidP="00740240">
      <w:pPr>
        <w:tabs>
          <w:tab w:val="left" w:pos="1230"/>
        </w:tabs>
      </w:pPr>
    </w:p>
    <w:p w14:paraId="0342FC98" w14:textId="039575A1" w:rsidR="00740240" w:rsidRPr="00EA0249" w:rsidRDefault="00EA0249" w:rsidP="00740240">
      <w:pPr>
        <w:tabs>
          <w:tab w:val="left" w:pos="1230"/>
        </w:tabs>
        <w:rPr>
          <w:i/>
          <w:iCs/>
          <w:sz w:val="18"/>
          <w:szCs w:val="18"/>
        </w:rPr>
      </w:pPr>
      <w:r w:rsidRPr="00EA0249">
        <w:rPr>
          <w:b/>
          <w:bCs/>
          <w:i/>
          <w:iCs/>
          <w:sz w:val="18"/>
          <w:szCs w:val="18"/>
        </w:rPr>
        <w:lastRenderedPageBreak/>
        <w:t>Petite astuce :</w:t>
      </w:r>
      <w:r w:rsidRPr="00EA0249">
        <w:rPr>
          <w:i/>
          <w:iCs/>
          <w:sz w:val="18"/>
          <w:szCs w:val="18"/>
        </w:rPr>
        <w:t xml:space="preserve"> </w:t>
      </w:r>
      <w:r w:rsidR="00550E90" w:rsidRPr="00EA0249">
        <w:rPr>
          <w:i/>
          <w:iCs/>
          <w:sz w:val="18"/>
          <w:szCs w:val="18"/>
        </w:rPr>
        <w:t xml:space="preserve">Si vous avez plus d’un </w:t>
      </w:r>
      <w:proofErr w:type="spellStart"/>
      <w:proofErr w:type="gramStart"/>
      <w:r w:rsidR="00550E90" w:rsidRPr="00EA0249">
        <w:rPr>
          <w:i/>
          <w:iCs/>
          <w:sz w:val="18"/>
          <w:szCs w:val="18"/>
        </w:rPr>
        <w:t>étudiant.e</w:t>
      </w:r>
      <w:proofErr w:type="spellEnd"/>
      <w:proofErr w:type="gramEnd"/>
      <w:r w:rsidR="00550E90" w:rsidRPr="00EA0249">
        <w:rPr>
          <w:i/>
          <w:iCs/>
          <w:sz w:val="18"/>
          <w:szCs w:val="18"/>
        </w:rPr>
        <w:t xml:space="preserve"> dans votre classe qui </w:t>
      </w:r>
      <w:r w:rsidR="003F4243">
        <w:rPr>
          <w:i/>
          <w:iCs/>
          <w:sz w:val="18"/>
          <w:szCs w:val="18"/>
        </w:rPr>
        <w:t>fait</w:t>
      </w:r>
      <w:r w:rsidR="003F4243" w:rsidRPr="00EA0249">
        <w:rPr>
          <w:i/>
          <w:iCs/>
          <w:sz w:val="18"/>
          <w:szCs w:val="18"/>
        </w:rPr>
        <w:t xml:space="preserve"> </w:t>
      </w:r>
      <w:r w:rsidR="003F4243">
        <w:rPr>
          <w:i/>
          <w:iCs/>
          <w:sz w:val="18"/>
          <w:szCs w:val="18"/>
        </w:rPr>
        <w:t>son</w:t>
      </w:r>
      <w:r w:rsidR="003F4243" w:rsidRPr="00EA0249">
        <w:rPr>
          <w:i/>
          <w:iCs/>
          <w:sz w:val="18"/>
          <w:szCs w:val="18"/>
        </w:rPr>
        <w:t xml:space="preserve"> </w:t>
      </w:r>
      <w:r w:rsidR="00550E90" w:rsidRPr="00EA0249">
        <w:rPr>
          <w:i/>
          <w:iCs/>
          <w:sz w:val="18"/>
          <w:szCs w:val="18"/>
        </w:rPr>
        <w:t>examen au services adapté</w:t>
      </w:r>
      <w:r w:rsidR="003F4243">
        <w:rPr>
          <w:i/>
          <w:iCs/>
          <w:sz w:val="18"/>
          <w:szCs w:val="18"/>
        </w:rPr>
        <w:t>s</w:t>
      </w:r>
      <w:r w:rsidR="00550E90" w:rsidRPr="00EA0249">
        <w:rPr>
          <w:i/>
          <w:iCs/>
          <w:sz w:val="18"/>
          <w:szCs w:val="18"/>
        </w:rPr>
        <w:t xml:space="preserve">, </w:t>
      </w:r>
      <w:r w:rsidRPr="00EA0249">
        <w:rPr>
          <w:i/>
          <w:iCs/>
          <w:sz w:val="18"/>
          <w:szCs w:val="18"/>
        </w:rPr>
        <w:t>il est possible de</w:t>
      </w:r>
      <w:r w:rsidR="00550E90" w:rsidRPr="00EA0249">
        <w:rPr>
          <w:i/>
          <w:iCs/>
          <w:sz w:val="18"/>
          <w:szCs w:val="18"/>
        </w:rPr>
        <w:t xml:space="preserve"> copier le détail d’une autre demande d’examen</w:t>
      </w:r>
      <w:r w:rsidRPr="00EA0249">
        <w:rPr>
          <w:i/>
          <w:iCs/>
          <w:sz w:val="18"/>
          <w:szCs w:val="18"/>
        </w:rPr>
        <w:t xml:space="preserve"> ( voir ci-dessous)</w:t>
      </w:r>
    </w:p>
    <w:p w14:paraId="3BE0F77C" w14:textId="77777777" w:rsidR="00740240" w:rsidRDefault="00740240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74460127" wp14:editId="3CA73020">
            <wp:extent cx="4257675" cy="103140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5858" cy="1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2697" w14:textId="77777777" w:rsidR="00740240" w:rsidRDefault="00740240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74EE184F" wp14:editId="6D2782FC">
            <wp:extent cx="4076700" cy="136125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5717" cy="13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57D6" w14:textId="77777777" w:rsidR="00740240" w:rsidRDefault="00740240" w:rsidP="00740240">
      <w:pPr>
        <w:tabs>
          <w:tab w:val="left" w:pos="1230"/>
        </w:tabs>
      </w:pPr>
    </w:p>
    <w:p w14:paraId="11724C37" w14:textId="77777777" w:rsidR="00740240" w:rsidRDefault="00C827AB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1FD8FA28" wp14:editId="620186B4">
            <wp:extent cx="5486400" cy="404876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988C" w14:textId="77777777" w:rsidR="00740240" w:rsidRDefault="00740240" w:rsidP="00740240">
      <w:pPr>
        <w:tabs>
          <w:tab w:val="left" w:pos="1230"/>
        </w:tabs>
      </w:pPr>
    </w:p>
    <w:p w14:paraId="5803170A" w14:textId="77777777" w:rsidR="00740240" w:rsidRDefault="00C827AB" w:rsidP="00740240">
      <w:pPr>
        <w:tabs>
          <w:tab w:val="left" w:pos="1230"/>
        </w:tabs>
      </w:pPr>
      <w:r>
        <w:rPr>
          <w:noProof/>
          <w:lang w:eastAsia="fr-CA"/>
        </w:rPr>
        <w:lastRenderedPageBreak/>
        <w:drawing>
          <wp:inline distT="0" distB="0" distL="0" distR="0" wp14:anchorId="6F998DBD" wp14:editId="70DF9081">
            <wp:extent cx="5486400" cy="4248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AEDB" w14:textId="77777777" w:rsidR="00740240" w:rsidRDefault="00C73A9A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4BB7A703" wp14:editId="5F8F0B8F">
            <wp:extent cx="4622800" cy="3209743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014" cy="32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C155" w14:textId="77777777" w:rsidR="00740240" w:rsidRDefault="00740240" w:rsidP="00740240">
      <w:pPr>
        <w:tabs>
          <w:tab w:val="left" w:pos="1230"/>
        </w:tabs>
      </w:pPr>
      <w:r>
        <w:rPr>
          <w:noProof/>
          <w:lang w:eastAsia="fr-CA"/>
        </w:rPr>
        <w:lastRenderedPageBreak/>
        <w:drawing>
          <wp:inline distT="0" distB="0" distL="0" distR="0" wp14:anchorId="0DBB5541" wp14:editId="66C24C18">
            <wp:extent cx="4306869" cy="39833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7151" cy="400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8F15" w14:textId="77777777" w:rsidR="00740240" w:rsidRDefault="00740240" w:rsidP="00740240">
      <w:pPr>
        <w:tabs>
          <w:tab w:val="left" w:pos="1230"/>
        </w:tabs>
      </w:pPr>
    </w:p>
    <w:p w14:paraId="7F81CAC1" w14:textId="77777777" w:rsidR="00740240" w:rsidRDefault="00740240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46EE1860" wp14:editId="3729E4AE">
            <wp:extent cx="4081463" cy="2184338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2498" cy="22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3BCF" w14:textId="77777777" w:rsidR="00740240" w:rsidRDefault="00740240" w:rsidP="00740240">
      <w:pPr>
        <w:tabs>
          <w:tab w:val="left" w:pos="1230"/>
        </w:tabs>
      </w:pPr>
    </w:p>
    <w:p w14:paraId="549F4B0A" w14:textId="77777777" w:rsidR="00740240" w:rsidRDefault="00740240" w:rsidP="00740240">
      <w:pPr>
        <w:tabs>
          <w:tab w:val="left" w:pos="1230"/>
        </w:tabs>
      </w:pPr>
      <w:r>
        <w:rPr>
          <w:noProof/>
          <w:lang w:eastAsia="fr-CA"/>
        </w:rPr>
        <w:lastRenderedPageBreak/>
        <w:drawing>
          <wp:inline distT="0" distB="0" distL="0" distR="0" wp14:anchorId="5D36BDD4" wp14:editId="181D46F5">
            <wp:extent cx="5486400" cy="1884045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AC79" w14:textId="77777777" w:rsidR="00740240" w:rsidRDefault="00740240" w:rsidP="00740240">
      <w:pPr>
        <w:tabs>
          <w:tab w:val="left" w:pos="1230"/>
        </w:tabs>
      </w:pPr>
    </w:p>
    <w:p w14:paraId="13FBA91A" w14:textId="77777777" w:rsidR="00740240" w:rsidRDefault="00740240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3637EFC9" wp14:editId="1AF6B023">
            <wp:extent cx="5486400" cy="19583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09C3" w14:textId="77777777" w:rsidR="00740240" w:rsidRDefault="00740240" w:rsidP="00740240">
      <w:pPr>
        <w:tabs>
          <w:tab w:val="left" w:pos="1230"/>
        </w:tabs>
      </w:pPr>
    </w:p>
    <w:p w14:paraId="7BEA43F8" w14:textId="77777777" w:rsidR="00740240" w:rsidRDefault="00740240" w:rsidP="00740240">
      <w:pPr>
        <w:tabs>
          <w:tab w:val="left" w:pos="1230"/>
        </w:tabs>
      </w:pPr>
      <w:r>
        <w:rPr>
          <w:noProof/>
          <w:lang w:eastAsia="fr-CA"/>
        </w:rPr>
        <w:drawing>
          <wp:inline distT="0" distB="0" distL="0" distR="0" wp14:anchorId="04CFF873" wp14:editId="397AFD10">
            <wp:extent cx="5486400" cy="211328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81E5" w14:textId="77777777" w:rsidR="00550E90" w:rsidRDefault="00F6274C" w:rsidP="00550E90">
      <w:r>
        <w:t>** Vous pouvez voir les examens rattaché</w:t>
      </w:r>
      <w:r w:rsidR="00BE2690">
        <w:t>s</w:t>
      </w:r>
      <w:r>
        <w:t xml:space="preserve"> lorsque </w:t>
      </w:r>
      <w:proofErr w:type="gramStart"/>
      <w:r>
        <w:t>l’</w:t>
      </w:r>
      <w:proofErr w:type="spellStart"/>
      <w:r>
        <w:t>étudiant.e</w:t>
      </w:r>
      <w:proofErr w:type="spellEnd"/>
      <w:proofErr w:type="gramEnd"/>
      <w:r>
        <w:t xml:space="preserve"> </w:t>
      </w:r>
      <w:r w:rsidR="00374A8C">
        <w:t>a</w:t>
      </w:r>
      <w:r>
        <w:t xml:space="preserve"> terminé son examen. **</w:t>
      </w:r>
    </w:p>
    <w:p w14:paraId="2A0A1153" w14:textId="77777777" w:rsidR="002B5177" w:rsidRDefault="002B5177" w:rsidP="00550E90"/>
    <w:p w14:paraId="5F475C8A" w14:textId="77777777" w:rsidR="00F6274C" w:rsidRDefault="00F6274C" w:rsidP="00550E90"/>
    <w:p w14:paraId="4FB60D99" w14:textId="77777777" w:rsidR="002B5177" w:rsidRDefault="002B5177" w:rsidP="00550E90"/>
    <w:p w14:paraId="16347CE7" w14:textId="77777777" w:rsidR="002B5177" w:rsidRDefault="007A45BE" w:rsidP="00550E90">
      <w:r>
        <w:rPr>
          <w:noProof/>
          <w:lang w:eastAsia="fr-CA"/>
        </w:rPr>
        <w:lastRenderedPageBreak/>
        <w:drawing>
          <wp:anchor distT="0" distB="0" distL="114300" distR="114300" simplePos="0" relativeHeight="251659264" behindDoc="0" locked="0" layoutInCell="1" allowOverlap="1" wp14:anchorId="3E4B2BE0" wp14:editId="64DEFAC7">
            <wp:simplePos x="0" y="0"/>
            <wp:positionH relativeFrom="column">
              <wp:posOffset>1785620</wp:posOffset>
            </wp:positionH>
            <wp:positionV relativeFrom="paragraph">
              <wp:posOffset>-116205</wp:posOffset>
            </wp:positionV>
            <wp:extent cx="2193290" cy="124333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866FB" w14:textId="77777777" w:rsidR="00550E90" w:rsidRDefault="00550E90" w:rsidP="00550E90"/>
    <w:p w14:paraId="3583ACCF" w14:textId="77777777" w:rsidR="007A45BE" w:rsidRDefault="007A45BE" w:rsidP="00550E90"/>
    <w:p w14:paraId="17896455" w14:textId="77777777" w:rsidR="007A45BE" w:rsidRDefault="007A45BE" w:rsidP="00550E90"/>
    <w:p w14:paraId="0CDAD046" w14:textId="77777777" w:rsidR="007A45BE" w:rsidRDefault="007A45BE" w:rsidP="00550E90"/>
    <w:p w14:paraId="4174B42B" w14:textId="77777777" w:rsidR="007A45BE" w:rsidRDefault="007A45BE" w:rsidP="00550E90"/>
    <w:p w14:paraId="3530ABF1" w14:textId="77777777" w:rsidR="00550E90" w:rsidRPr="007A45BE" w:rsidRDefault="002B5177" w:rsidP="00550E90">
      <w:pPr>
        <w:rPr>
          <w:b/>
          <w:bCs/>
        </w:rPr>
      </w:pPr>
      <w:r w:rsidRPr="007A45BE">
        <w:rPr>
          <w:b/>
          <w:bCs/>
        </w:rPr>
        <w:t>Information</w:t>
      </w:r>
      <w:r w:rsidR="00374A8C" w:rsidRPr="007A45BE">
        <w:rPr>
          <w:b/>
          <w:bCs/>
        </w:rPr>
        <w:t>s</w:t>
      </w:r>
      <w:r w:rsidRPr="007A45BE">
        <w:rPr>
          <w:b/>
          <w:bCs/>
        </w:rPr>
        <w:t xml:space="preserve"> supplémentaire</w:t>
      </w:r>
      <w:r w:rsidR="00374A8C" w:rsidRPr="007A45BE">
        <w:rPr>
          <w:b/>
          <w:bCs/>
        </w:rPr>
        <w:t>s</w:t>
      </w:r>
      <w:r w:rsidRPr="007A45BE">
        <w:rPr>
          <w:b/>
          <w:bCs/>
        </w:rPr>
        <w:t> :</w:t>
      </w:r>
    </w:p>
    <w:p w14:paraId="2740F99F" w14:textId="5F70B27D" w:rsidR="00550E90" w:rsidRDefault="002B5177" w:rsidP="00550E90">
      <w:pPr>
        <w:pStyle w:val="Paragraphedeliste"/>
        <w:numPr>
          <w:ilvl w:val="0"/>
          <w:numId w:val="4"/>
        </w:numPr>
      </w:pPr>
      <w:r>
        <w:t>Si vous avez en</w:t>
      </w:r>
      <w:r w:rsidR="00CF3AEC">
        <w:t>voyé la confirmation de l’examen et que vous devez changer des informations, vous pouvez contacte</w:t>
      </w:r>
      <w:r w:rsidR="00A66763">
        <w:t>r</w:t>
      </w:r>
      <w:r w:rsidR="00CF3AEC">
        <w:t xml:space="preserve"> le </w:t>
      </w:r>
      <w:r w:rsidR="00374A8C">
        <w:t>SSAS</w:t>
      </w:r>
      <w:r w:rsidR="00CF3AEC">
        <w:t xml:space="preserve"> et nous </w:t>
      </w:r>
      <w:r w:rsidR="003D6592">
        <w:t xml:space="preserve">vous renverrons </w:t>
      </w:r>
      <w:r w:rsidR="00CF3AEC">
        <w:t xml:space="preserve">le formulaire </w:t>
      </w:r>
      <w:r w:rsidR="003D6592">
        <w:t>pour validation</w:t>
      </w:r>
      <w:r w:rsidR="00CF3AEC">
        <w:t xml:space="preserve">. Il sera donc possible d’apporter les ajustements. </w:t>
      </w:r>
    </w:p>
    <w:p w14:paraId="02B4FDAA" w14:textId="017C5F06" w:rsidR="00550E90" w:rsidRDefault="00EC6CB6" w:rsidP="00550E90">
      <w:pPr>
        <w:pStyle w:val="Paragraphedeliste"/>
        <w:numPr>
          <w:ilvl w:val="0"/>
          <w:numId w:val="4"/>
        </w:numPr>
      </w:pPr>
      <w:r>
        <w:t xml:space="preserve">Si un étudiant a un empêchement pour </w:t>
      </w:r>
      <w:r w:rsidR="00374A8C">
        <w:t xml:space="preserve">un </w:t>
      </w:r>
      <w:r>
        <w:t>examen planifi</w:t>
      </w:r>
      <w:r w:rsidR="00A66763">
        <w:t>é</w:t>
      </w:r>
      <w:r>
        <w:t xml:space="preserve"> </w:t>
      </w:r>
      <w:r w:rsidR="00374A8C">
        <w:t>au SSAS</w:t>
      </w:r>
      <w:r>
        <w:t xml:space="preserve"> et qu’il veut </w:t>
      </w:r>
      <w:r w:rsidR="00374A8C">
        <w:t>reprendre</w:t>
      </w:r>
      <w:r>
        <w:t xml:space="preserve"> son examen, </w:t>
      </w:r>
      <w:proofErr w:type="gramStart"/>
      <w:r>
        <w:t>l’</w:t>
      </w:r>
      <w:proofErr w:type="spellStart"/>
      <w:r>
        <w:t>étudiant.e</w:t>
      </w:r>
      <w:proofErr w:type="spellEnd"/>
      <w:proofErr w:type="gramEnd"/>
      <w:r>
        <w:t xml:space="preserve"> doit </w:t>
      </w:r>
      <w:r w:rsidR="00374A8C">
        <w:t>faire</w:t>
      </w:r>
      <w:r>
        <w:t xml:space="preserve"> une nouvelle demande en respectant le</w:t>
      </w:r>
      <w:r w:rsidR="00374A8C">
        <w:t xml:space="preserve"> délai</w:t>
      </w:r>
      <w:r w:rsidR="003F4243">
        <w:t>s</w:t>
      </w:r>
      <w:r w:rsidR="00374A8C">
        <w:t xml:space="preserve"> de</w:t>
      </w:r>
      <w:r>
        <w:t xml:space="preserve"> 7 jours. S’il s’agit d’une situation exceptionnelle, vous pouvez contacter le SSAS pour prendre un arrangement</w:t>
      </w:r>
      <w:r w:rsidR="003D6592">
        <w:t>.</w:t>
      </w:r>
    </w:p>
    <w:p w14:paraId="74741F5F" w14:textId="77777777" w:rsidR="0045483A" w:rsidRDefault="00550E90" w:rsidP="0045483A">
      <w:pPr>
        <w:ind w:firstLine="360"/>
      </w:pPr>
      <w:bookmarkStart w:id="0" w:name="_Hlk73953893"/>
      <w:r>
        <w:t xml:space="preserve">Si </w:t>
      </w:r>
      <w:r w:rsidR="00EC6CB6">
        <w:t>vous avez</w:t>
      </w:r>
      <w:r>
        <w:t xml:space="preserve"> de la difficulté </w:t>
      </w:r>
      <w:r w:rsidR="0045483A">
        <w:t xml:space="preserve">ou un problème avec le module </w:t>
      </w:r>
      <w:r w:rsidR="00374A8C">
        <w:t>O</w:t>
      </w:r>
      <w:r w:rsidR="0045483A">
        <w:t xml:space="preserve">mnivox </w:t>
      </w:r>
      <w:r w:rsidR="00374A8C">
        <w:t>S</w:t>
      </w:r>
      <w:r w:rsidR="0045483A">
        <w:t>ervices adaptés</w:t>
      </w:r>
      <w:r>
        <w:t>, n’hésite</w:t>
      </w:r>
      <w:r w:rsidR="00EC6CB6">
        <w:t>z</w:t>
      </w:r>
      <w:r>
        <w:t xml:space="preserve"> pas </w:t>
      </w:r>
      <w:r w:rsidR="00EC6CB6">
        <w:t>à</w:t>
      </w:r>
      <w:r>
        <w:t xml:space="preserve"> contacter</w:t>
      </w:r>
      <w:r w:rsidR="0045483A">
        <w:t xml:space="preserve"> Myriam Desrochers par courriel ou</w:t>
      </w:r>
      <w:r w:rsidR="00374A8C">
        <w:t xml:space="preserve"> par</w:t>
      </w:r>
      <w:r w:rsidR="0045483A">
        <w:t xml:space="preserve"> TEAMS </w:t>
      </w:r>
      <w:hyperlink r:id="rId20" w:history="1">
        <w:r w:rsidR="0045483A" w:rsidRPr="00ED6896">
          <w:rPr>
            <w:rStyle w:val="Lienhypertexte"/>
          </w:rPr>
          <w:t>Myriam.Desrochers@cegepoutaouais.qc.ca</w:t>
        </w:r>
      </w:hyperlink>
    </w:p>
    <w:p w14:paraId="25E47DB2" w14:textId="77777777" w:rsidR="00550E90" w:rsidRDefault="0045483A" w:rsidP="0045483A">
      <w:pPr>
        <w:ind w:firstLine="360"/>
      </w:pPr>
      <w:r>
        <w:t>Si vous avez des questions d’ordre général, il</w:t>
      </w:r>
      <w:r w:rsidR="00550E90">
        <w:t xml:space="preserve"> nous fera plaisir de répondre à </w:t>
      </w:r>
      <w:r w:rsidR="00EC6CB6">
        <w:t>vos</w:t>
      </w:r>
      <w:r w:rsidR="00550E90">
        <w:t xml:space="preserve"> questions. De plus, nous </w:t>
      </w:r>
      <w:r w:rsidR="00EC6CB6">
        <w:t>pouvons donner</w:t>
      </w:r>
      <w:r w:rsidR="00550E90">
        <w:t xml:space="preserve"> </w:t>
      </w:r>
      <w:r w:rsidR="00EC6CB6">
        <w:t>un</w:t>
      </w:r>
      <w:r w:rsidR="00550E90">
        <w:t xml:space="preserve"> atelier au courant de la session pour </w:t>
      </w:r>
      <w:r w:rsidR="00EC6CB6">
        <w:t xml:space="preserve">expliquer le module de </w:t>
      </w:r>
      <w:r w:rsidR="00550E90">
        <w:t xml:space="preserve">réservation d’examen. </w:t>
      </w:r>
    </w:p>
    <w:p w14:paraId="49B6DBB9" w14:textId="77777777" w:rsidR="00550E90" w:rsidRDefault="0045483A" w:rsidP="00550E90">
      <w:pPr>
        <w:ind w:firstLine="360"/>
      </w:pPr>
      <w:r>
        <w:t>Vous pouvez nous contactez via</w:t>
      </w:r>
      <w:r w:rsidR="00550E90">
        <w:t xml:space="preserve">: </w:t>
      </w:r>
    </w:p>
    <w:p w14:paraId="07181BAE" w14:textId="77777777" w:rsidR="00550E90" w:rsidRDefault="00550E90" w:rsidP="00550E90">
      <w:pPr>
        <w:pStyle w:val="Paragraphedeliste"/>
        <w:numPr>
          <w:ilvl w:val="0"/>
          <w:numId w:val="5"/>
        </w:numPr>
      </w:pPr>
      <w:r w:rsidRPr="004F0810">
        <w:t>MIO : SSAS GAB et SS</w:t>
      </w:r>
      <w:r>
        <w:t>AS FXL</w:t>
      </w:r>
      <w:r w:rsidR="00EC6CB6">
        <w:t xml:space="preserve"> selo</w:t>
      </w:r>
      <w:r w:rsidR="00A66763">
        <w:t>n votre campus</w:t>
      </w:r>
    </w:p>
    <w:bookmarkEnd w:id="0"/>
    <w:p w14:paraId="42EAA306" w14:textId="77777777" w:rsidR="00550E90" w:rsidRDefault="00550E90" w:rsidP="00550E90"/>
    <w:p w14:paraId="3E7CFB97" w14:textId="77777777" w:rsidR="00550E90" w:rsidRDefault="00550E90" w:rsidP="00550E90">
      <w:r>
        <w:t xml:space="preserve">Bonne session ! </w:t>
      </w:r>
    </w:p>
    <w:p w14:paraId="5BCCA499" w14:textId="77777777" w:rsidR="00740240" w:rsidRPr="007052CE" w:rsidRDefault="00740240" w:rsidP="00740240">
      <w:pPr>
        <w:tabs>
          <w:tab w:val="left" w:pos="1230"/>
        </w:tabs>
      </w:pPr>
    </w:p>
    <w:sectPr w:rsidR="00740240" w:rsidRPr="007052CE" w:rsidSect="002B5177">
      <w:headerReference w:type="default" r:id="rId21"/>
      <w:footerReference w:type="default" r:id="rId22"/>
      <w:pgSz w:w="12240" w:h="15840"/>
      <w:pgMar w:top="462" w:right="1800" w:bottom="426" w:left="180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0F732" w14:textId="77777777" w:rsidR="00DE0410" w:rsidRDefault="00DE0410" w:rsidP="002144BF">
      <w:pPr>
        <w:spacing w:after="0" w:line="240" w:lineRule="auto"/>
      </w:pPr>
      <w:r>
        <w:separator/>
      </w:r>
    </w:p>
  </w:endnote>
  <w:endnote w:type="continuationSeparator" w:id="0">
    <w:p w14:paraId="7845D6C1" w14:textId="77777777" w:rsidR="00DE0410" w:rsidRDefault="00DE0410" w:rsidP="00214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59827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CF0D6F" w14:textId="77777777" w:rsidR="002B5177" w:rsidRDefault="002B5177">
            <w:pPr>
              <w:pStyle w:val="Pieddepage"/>
              <w:jc w:val="right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659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D659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431DF0" w14:textId="77777777" w:rsidR="002B5177" w:rsidRDefault="002B51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78C4B" w14:textId="77777777" w:rsidR="00DE0410" w:rsidRDefault="00DE0410" w:rsidP="002144BF">
      <w:pPr>
        <w:spacing w:after="0" w:line="240" w:lineRule="auto"/>
      </w:pPr>
      <w:r>
        <w:separator/>
      </w:r>
    </w:p>
  </w:footnote>
  <w:footnote w:type="continuationSeparator" w:id="0">
    <w:p w14:paraId="666FDCE7" w14:textId="77777777" w:rsidR="00DE0410" w:rsidRDefault="00DE0410" w:rsidP="00214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56FAC" w14:textId="77777777" w:rsidR="006A1844" w:rsidRPr="0053049F" w:rsidRDefault="006A1844" w:rsidP="006A1844">
    <w:pPr>
      <w:pStyle w:val="Citationintense"/>
      <w:rPr>
        <w:sz w:val="24"/>
        <w:szCs w:val="24"/>
      </w:rPr>
    </w:pPr>
    <w:r>
      <w:rPr>
        <w:noProof/>
        <w:lang w:eastAsia="fr-CA"/>
      </w:rPr>
      <w:drawing>
        <wp:anchor distT="0" distB="0" distL="114300" distR="114300" simplePos="0" relativeHeight="251660288" behindDoc="0" locked="0" layoutInCell="1" allowOverlap="1" wp14:anchorId="0D3AF691" wp14:editId="2A11CF9A">
          <wp:simplePos x="0" y="0"/>
          <wp:positionH relativeFrom="column">
            <wp:posOffset>-924837</wp:posOffset>
          </wp:positionH>
          <wp:positionV relativeFrom="paragraph">
            <wp:posOffset>238717</wp:posOffset>
          </wp:positionV>
          <wp:extent cx="1256599" cy="608083"/>
          <wp:effectExtent l="0" t="0" r="1270" b="1905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599" cy="608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0855FFE5" wp14:editId="6646A977">
          <wp:simplePos x="0" y="0"/>
          <wp:positionH relativeFrom="column">
            <wp:posOffset>5448432</wp:posOffset>
          </wp:positionH>
          <wp:positionV relativeFrom="paragraph">
            <wp:posOffset>190585</wp:posOffset>
          </wp:positionV>
          <wp:extent cx="750208" cy="656349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08" cy="656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049F">
      <w:rPr>
        <w:sz w:val="24"/>
        <w:szCs w:val="24"/>
      </w:rPr>
      <w:t xml:space="preserve"> Guide de réservation d’examen par </w:t>
    </w:r>
    <w:proofErr w:type="spellStart"/>
    <w:r w:rsidRPr="0053049F">
      <w:rPr>
        <w:sz w:val="24"/>
        <w:szCs w:val="24"/>
      </w:rPr>
      <w:t>omnivox</w:t>
    </w:r>
    <w:proofErr w:type="spellEnd"/>
    <w:r w:rsidRPr="0053049F">
      <w:rPr>
        <w:sz w:val="24"/>
        <w:szCs w:val="24"/>
      </w:rPr>
      <w:br/>
    </w:r>
    <w:r>
      <w:rPr>
        <w:sz w:val="24"/>
        <w:szCs w:val="24"/>
      </w:rPr>
      <w:t>pour les enseignant.es</w:t>
    </w:r>
  </w:p>
  <w:p w14:paraId="4929F100" w14:textId="77777777" w:rsidR="002144BF" w:rsidRPr="006A1844" w:rsidRDefault="002144BF" w:rsidP="006A184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348DB"/>
    <w:multiLevelType w:val="hybridMultilevel"/>
    <w:tmpl w:val="A546F328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76CB7"/>
    <w:multiLevelType w:val="hybridMultilevel"/>
    <w:tmpl w:val="F948C7D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12136"/>
    <w:multiLevelType w:val="hybridMultilevel"/>
    <w:tmpl w:val="0D28147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B364F"/>
    <w:multiLevelType w:val="hybridMultilevel"/>
    <w:tmpl w:val="5412959C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13873"/>
    <w:multiLevelType w:val="hybridMultilevel"/>
    <w:tmpl w:val="93CECEB2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4BF"/>
    <w:rsid w:val="002144BF"/>
    <w:rsid w:val="00291F1D"/>
    <w:rsid w:val="002B5177"/>
    <w:rsid w:val="002C63E8"/>
    <w:rsid w:val="00351C65"/>
    <w:rsid w:val="00374A8C"/>
    <w:rsid w:val="003D6592"/>
    <w:rsid w:val="003F4243"/>
    <w:rsid w:val="0045483A"/>
    <w:rsid w:val="00487CF4"/>
    <w:rsid w:val="00550E90"/>
    <w:rsid w:val="00581CCD"/>
    <w:rsid w:val="0065713D"/>
    <w:rsid w:val="0068061B"/>
    <w:rsid w:val="006A1844"/>
    <w:rsid w:val="006A5B1E"/>
    <w:rsid w:val="007052CE"/>
    <w:rsid w:val="00740240"/>
    <w:rsid w:val="007A45BE"/>
    <w:rsid w:val="00837933"/>
    <w:rsid w:val="00A66763"/>
    <w:rsid w:val="00AC3275"/>
    <w:rsid w:val="00B43027"/>
    <w:rsid w:val="00BE2690"/>
    <w:rsid w:val="00C73A9A"/>
    <w:rsid w:val="00C827AB"/>
    <w:rsid w:val="00CF3AEC"/>
    <w:rsid w:val="00D1518D"/>
    <w:rsid w:val="00DE0410"/>
    <w:rsid w:val="00EA0249"/>
    <w:rsid w:val="00EC6CB6"/>
    <w:rsid w:val="00F6274C"/>
    <w:rsid w:val="00F7192D"/>
    <w:rsid w:val="00FD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465E84"/>
  <w15:chartTrackingRefBased/>
  <w15:docId w15:val="{6896A818-E0DB-4AEC-9581-A50643C4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mes">
    <w:name w:val="Times"/>
    <w:basedOn w:val="Policepardfaut"/>
    <w:uiPriority w:val="1"/>
    <w:qFormat/>
    <w:rsid w:val="00487CF4"/>
    <w:rPr>
      <w:rFonts w:ascii="Times New Roman" w:hAnsi="Times New Roman"/>
      <w:sz w:val="24"/>
    </w:rPr>
  </w:style>
  <w:style w:type="character" w:customStyle="1" w:styleId="texte">
    <w:name w:val="texte"/>
    <w:basedOn w:val="Policepardfaut"/>
    <w:uiPriority w:val="1"/>
    <w:qFormat/>
    <w:rsid w:val="00487CF4"/>
    <w:rPr>
      <w:rFonts w:ascii="Times New Roman" w:hAnsi="Times New Roman"/>
      <w:sz w:val="22"/>
    </w:rPr>
  </w:style>
  <w:style w:type="character" w:customStyle="1" w:styleId="TEXTE0">
    <w:name w:val="TEXTE"/>
    <w:basedOn w:val="Policepardfaut"/>
    <w:uiPriority w:val="1"/>
    <w:rsid w:val="00837933"/>
    <w:rPr>
      <w:rFonts w:ascii="Times New Roman" w:hAnsi="Times New Roman"/>
      <w:sz w:val="22"/>
    </w:rPr>
  </w:style>
  <w:style w:type="paragraph" w:styleId="En-tte">
    <w:name w:val="header"/>
    <w:basedOn w:val="Normal"/>
    <w:link w:val="En-tteCar"/>
    <w:uiPriority w:val="99"/>
    <w:unhideWhenUsed/>
    <w:rsid w:val="002144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44BF"/>
  </w:style>
  <w:style w:type="paragraph" w:styleId="Pieddepage">
    <w:name w:val="footer"/>
    <w:basedOn w:val="Normal"/>
    <w:link w:val="PieddepageCar"/>
    <w:uiPriority w:val="99"/>
    <w:unhideWhenUsed/>
    <w:rsid w:val="002144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44BF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144B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144BF"/>
    <w:rPr>
      <w:i/>
      <w:iCs/>
      <w:color w:val="4472C4" w:themeColor="accent1"/>
    </w:rPr>
  </w:style>
  <w:style w:type="paragraph" w:styleId="Paragraphedeliste">
    <w:name w:val="List Paragraph"/>
    <w:basedOn w:val="Normal"/>
    <w:uiPriority w:val="34"/>
    <w:qFormat/>
    <w:rsid w:val="00351C6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50E9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5483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F42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F424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F42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F42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F424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4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42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Myriam.Desrochers@cegepoutaouais.qc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Beaudoin Lyssa</dc:creator>
  <cp:keywords/>
  <dc:description/>
  <cp:lastModifiedBy>Beaudoin Lyssa</cp:lastModifiedBy>
  <cp:revision>3</cp:revision>
  <dcterms:created xsi:type="dcterms:W3CDTF">2021-06-08T15:11:00Z</dcterms:created>
  <dcterms:modified xsi:type="dcterms:W3CDTF">2021-06-17T17:49:00Z</dcterms:modified>
</cp:coreProperties>
</file>